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Coming Soon" w:cs="Coming Soon" w:eastAsia="Coming Soon" w:hAnsi="Coming Soon"/>
              <w:b w:val="1"/>
              <w:sz w:val="56"/>
              <w:szCs w:val="56"/>
            </w:rPr>
          </w:pPr>
          <w:r w:rsidDel="00000000" w:rsidR="00000000" w:rsidRPr="00000000">
            <w:rPr>
              <w:rFonts w:ascii="Coming Soon" w:cs="Coming Soon" w:eastAsia="Coming Soon" w:hAnsi="Coming Soon"/>
              <w:b w:val="1"/>
              <w:sz w:val="56"/>
              <w:szCs w:val="56"/>
              <w:rtl w:val="0"/>
            </w:rPr>
            <w:t xml:space="preserve">Our Class Schedule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Coming Soon" w:cs="Coming Soon" w:eastAsia="Coming Soon" w:hAnsi="Coming Soon"/>
              <w:b w:val="1"/>
              <w:sz w:val="36"/>
              <w:szCs w:val="36"/>
            </w:rPr>
          </w:pPr>
          <w:r w:rsidDel="00000000" w:rsidR="00000000" w:rsidRPr="00000000">
            <w:rPr>
              <w:rFonts w:ascii="Coming Soon" w:cs="Coming Soon" w:eastAsia="Coming Soon" w:hAnsi="Coming Soon"/>
              <w:b w:val="1"/>
              <w:sz w:val="36"/>
              <w:szCs w:val="36"/>
              <w:rtl w:val="0"/>
            </w:rPr>
            <w:t xml:space="preserve">Kindergarten 2019-2020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8:45 - 9:15 Arrival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9:15 – 9:30 Morning Meeting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9:30 – 10:00 Letterland Whole Group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10:00 – 11:30 Letterland Small Group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10:30 – 11:10 Literacy Block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11:15 – 11:45 Lunch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5080000</wp:posOffset>
                    </wp:positionH>
                    <wp:positionV relativeFrom="paragraph">
                      <wp:posOffset>342900</wp:posOffset>
                    </wp:positionV>
                    <wp:extent cx="727075" cy="117475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988813" y="3727613"/>
                              <a:ext cx="714375" cy="104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5080000</wp:posOffset>
                    </wp:positionH>
                    <wp:positionV relativeFrom="paragraph">
                      <wp:posOffset>342900</wp:posOffset>
                    </wp:positionV>
                    <wp:extent cx="727075" cy="117475"/>
                    <wp:effectExtent b="0" l="0" r="0" t="0"/>
                    <wp:wrapNone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7075" cy="1174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11:45 – 12:30 Literacy Block Continued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12:30 – 1:30 Math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1:30 – 2:00 Recess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2:00 – 2:45 Science/Social Studies*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2:50 – 3:30 Specials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3:30 – 3:40 Pack up and Dismissal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3:45 Dismissal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152400</wp:posOffset>
                </wp:positionV>
                <wp:extent cx="4212933" cy="1976438"/>
                <wp:effectExtent b="0" l="0" r="0" t="0"/>
                <wp:wrapSquare wrapText="bothSides" distB="0" distT="0" distL="0" distR="0"/>
                <wp:docPr descr="Image result for clip art apple" id="5" name="image1.png"/>
                <a:graphic>
                  <a:graphicData uri="http://schemas.openxmlformats.org/drawingml/2006/picture">
                    <pic:pic>
                      <pic:nvPicPr>
                        <pic:cNvPr descr="Image result for clip art apple"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2933" cy="1976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ectPr>
      <w:pgSz w:h="15840" w:w="12240"/>
      <w:pgMar w:bottom="1440" w:top="1440" w:left="14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ng Soo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792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792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y5uEMYbg4RirxWGi0W32bf+w==">AMUW2mWjfba1yowJxSaUt34k/tcSwICww6Pa2y58lBTh+/oePp1MC4EAc9foD2jAm7Oq/wWCOAv/C/xPMJ8+dSqmaT1WsfLR71+emSz+8YgKY5dBy9/3ccTm4/G2vdwNaJRt2cFqL5Yn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2018-07-10T15:16:00Z</dcterms:created>
  <dc:creator>Devan Strack</dc:creator>
</cp:coreProperties>
</file>